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A5" w:rsidRPr="00762E1D" w:rsidRDefault="006428A5" w:rsidP="006428A5">
      <w:pPr>
        <w:pStyle w:val="1"/>
        <w:spacing w:line="360" w:lineRule="auto"/>
      </w:pPr>
      <w:r w:rsidRPr="00762E1D">
        <w:t xml:space="preserve">Бланк выполнения задания </w:t>
      </w:r>
      <w:r w:rsidR="00F367A3">
        <w:t>2</w:t>
      </w:r>
    </w:p>
    <w:p w:rsidR="004F19FC" w:rsidRDefault="00FF5E59" w:rsidP="004F19FC">
      <w:pPr>
        <w:pStyle w:val="a7"/>
        <w:spacing w:line="360" w:lineRule="auto"/>
        <w:ind w:left="709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Дано: </w:t>
      </w:r>
      <w:r w:rsidR="004F19FC" w:rsidRPr="004F19FC">
        <w:rPr>
          <w:rFonts w:ascii="Times New Roman" w:hAnsi="Times New Roman" w:cs="Times New Roman"/>
          <w:sz w:val="28"/>
          <w:szCs w:val="28"/>
        </w:rPr>
        <w:t>По варианту …  известны следующие показатели</w:t>
      </w:r>
      <w:r w:rsidR="004F19FC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="004F19FC" w:rsidRPr="004F19FC">
        <w:rPr>
          <w:rFonts w:ascii="Times New Roman" w:hAnsi="Times New Roman" w:cs="Times New Roman"/>
          <w:sz w:val="28"/>
          <w:szCs w:val="28"/>
        </w:rPr>
        <w:t>:</w:t>
      </w:r>
    </w:p>
    <w:p w:rsidR="004F19FC" w:rsidRDefault="004F19FC" w:rsidP="004F19FC">
      <w:pPr>
        <w:pStyle w:val="a7"/>
        <w:spacing w:line="360" w:lineRule="auto"/>
        <w:ind w:left="709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6428A5" w:rsidRDefault="006428A5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165">
        <w:rPr>
          <w:rFonts w:ascii="Times New Roman" w:hAnsi="Times New Roman" w:cs="Times New Roman"/>
          <w:sz w:val="28"/>
          <w:szCs w:val="28"/>
        </w:rPr>
        <w:t xml:space="preserve">Для определения равновесного </w:t>
      </w:r>
      <w:r w:rsidR="001A65F6">
        <w:rPr>
          <w:rFonts w:ascii="Times New Roman" w:hAnsi="Times New Roman" w:cs="Times New Roman"/>
          <w:sz w:val="28"/>
          <w:szCs w:val="28"/>
        </w:rPr>
        <w:t>дохода</w:t>
      </w:r>
      <w:r w:rsidRPr="00D74165">
        <w:rPr>
          <w:rFonts w:ascii="Times New Roman" w:hAnsi="Times New Roman" w:cs="Times New Roman"/>
          <w:sz w:val="28"/>
          <w:szCs w:val="28"/>
        </w:rPr>
        <w:t xml:space="preserve"> воспользуйтесь формулой расчета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1A65F6">
        <w:rPr>
          <w:rFonts w:ascii="Times New Roman" w:hAnsi="Times New Roman" w:cs="Times New Roman"/>
          <w:sz w:val="28"/>
          <w:szCs w:val="28"/>
        </w:rPr>
        <w:t>: ….</w:t>
      </w:r>
    </w:p>
    <w:p w:rsidR="00F1205E" w:rsidRDefault="00F1205E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Проводим расчет планируемых расходов по формуле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pl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=….</m:t>
        </m:r>
      </m:oMath>
    </w:p>
    <w:p w:rsidR="00D74165" w:rsidRDefault="00D74165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определения значений потребительских расходов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C</m:t>
        </m:r>
      </m:oMath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подставить полученное значение равновесного </w:t>
      </w:r>
      <w:r w:rsidR="001A65F6">
        <w:rPr>
          <w:rFonts w:ascii="Times New Roman" w:hAnsi="Times New Roman" w:cs="Times New Roman"/>
          <w:sz w:val="28"/>
          <w:szCs w:val="28"/>
          <w:lang w:eastAsia="ru-RU"/>
        </w:rPr>
        <w:t>дохода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соответствующие формулы</w:t>
      </w:r>
      <w:r w:rsidR="004F19FC">
        <w:rPr>
          <w:rStyle w:val="aa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1205E" w:rsidRDefault="00F1205E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утечкам в экономике относят …, а значит совокупное значение составит …</w:t>
      </w:r>
    </w:p>
    <w:p w:rsidR="00F1205E" w:rsidRDefault="00F1205E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Величина совокупных сбережений </w:t>
      </w:r>
      <m:oMath>
        <m:r>
          <w:rPr>
            <w:rFonts w:ascii="Cambria Math" w:hAnsi="Cambria Math" w:cs="Times New Roman"/>
            <w:sz w:val="28"/>
            <w:szCs w:val="28"/>
          </w:rPr>
          <m:t>S=…</m:t>
        </m:r>
        <m:r>
          <w:rPr>
            <w:rStyle w:val="aa"/>
            <w:rFonts w:ascii="Cambria Math" w:hAnsi="Cambria Math" w:cs="Times New Roman"/>
            <w:i/>
            <w:sz w:val="28"/>
            <w:szCs w:val="28"/>
          </w:rPr>
          <w:footnoteReference w:id="3"/>
        </m:r>
      </m:oMath>
    </w:p>
    <w:p w:rsidR="00957D75" w:rsidRDefault="00D74165" w:rsidP="00D74165">
      <w:pPr>
        <w:pStyle w:val="a7"/>
        <w:numPr>
          <w:ilvl w:val="0"/>
          <w:numId w:val="22"/>
        </w:numPr>
        <w:spacing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вида разрыва в модели кейнсианского креста </w:t>
      </w:r>
      <w:r w:rsidR="00957D75">
        <w:rPr>
          <w:rFonts w:ascii="Times New Roman" w:hAnsi="Times New Roman" w:cs="Times New Roman"/>
          <w:sz w:val="28"/>
          <w:szCs w:val="28"/>
        </w:rPr>
        <w:t>построен</w:t>
      </w:r>
      <w:r>
        <w:rPr>
          <w:rFonts w:ascii="Times New Roman" w:hAnsi="Times New Roman" w:cs="Times New Roman"/>
          <w:sz w:val="28"/>
          <w:szCs w:val="28"/>
        </w:rPr>
        <w:t xml:space="preserve"> график </w:t>
      </w:r>
      <w:r w:rsidR="00957D75">
        <w:rPr>
          <w:rFonts w:ascii="Times New Roman" w:hAnsi="Times New Roman" w:cs="Times New Roman"/>
          <w:sz w:val="28"/>
          <w:szCs w:val="28"/>
        </w:rPr>
        <w:t>….</w:t>
      </w:r>
    </w:p>
    <w:p w:rsidR="00957D75" w:rsidRDefault="00012FB3" w:rsidP="00012FB3">
      <w:pPr>
        <w:pStyle w:val="a7"/>
        <w:spacing w:line="360" w:lineRule="auto"/>
        <w:ind w:left="709" w:right="-14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17182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b="5038"/>
                    <a:stretch/>
                  </pic:blipFill>
                  <pic:spPr bwMode="auto">
                    <a:xfrm>
                      <a:off x="0" y="0"/>
                      <a:ext cx="5940425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66A1C" w:rsidRDefault="006428A5" w:rsidP="004F19FC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3B7E">
        <w:rPr>
          <w:rFonts w:ascii="Times New Roman" w:hAnsi="Times New Roman" w:cs="Times New Roman"/>
          <w:sz w:val="28"/>
          <w:szCs w:val="28"/>
          <w:u w:val="single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165">
        <w:rPr>
          <w:rFonts w:ascii="Times New Roman" w:hAnsi="Times New Roman" w:cs="Times New Roman"/>
          <w:sz w:val="28"/>
          <w:szCs w:val="28"/>
        </w:rPr>
        <w:t>…</w:t>
      </w:r>
    </w:p>
    <w:sectPr w:rsidR="00B66A1C" w:rsidSect="00056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27" w:rsidRDefault="00C56C27" w:rsidP="00BC53D7">
      <w:pPr>
        <w:spacing w:after="0" w:line="240" w:lineRule="auto"/>
      </w:pPr>
      <w:r>
        <w:separator/>
      </w:r>
    </w:p>
  </w:endnote>
  <w:endnote w:type="continuationSeparator" w:id="0">
    <w:p w:rsidR="00C56C27" w:rsidRDefault="00C56C27" w:rsidP="00BC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27" w:rsidRDefault="00C56C27" w:rsidP="00BC53D7">
      <w:pPr>
        <w:spacing w:after="0" w:line="240" w:lineRule="auto"/>
      </w:pPr>
      <w:r>
        <w:separator/>
      </w:r>
    </w:p>
  </w:footnote>
  <w:footnote w:type="continuationSeparator" w:id="0">
    <w:p w:rsidR="00C56C27" w:rsidRDefault="00C56C27" w:rsidP="00BC53D7">
      <w:pPr>
        <w:spacing w:after="0" w:line="240" w:lineRule="auto"/>
      </w:pPr>
      <w:r>
        <w:continuationSeparator/>
      </w:r>
    </w:p>
  </w:footnote>
  <w:footnote w:id="1">
    <w:p w:rsidR="00C7291B" w:rsidRPr="006F1469" w:rsidRDefault="00C7291B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 w:rsidRPr="004F19FC">
        <w:t xml:space="preserve"> </w:t>
      </w:r>
      <w:r w:rsidRPr="006F1469">
        <w:rPr>
          <w:rFonts w:ascii="Times New Roman" w:hAnsi="Times New Roman" w:cs="Times New Roman"/>
        </w:rPr>
        <w:t>Студент указывает номер своего варианта</w:t>
      </w:r>
    </w:p>
  </w:footnote>
  <w:footnote w:id="2">
    <w:p w:rsidR="00C7291B" w:rsidRDefault="00C7291B">
      <w:pPr>
        <w:pStyle w:val="a8"/>
      </w:pPr>
      <w:r w:rsidRPr="006F1469">
        <w:rPr>
          <w:rFonts w:ascii="Times New Roman" w:hAnsi="Times New Roman" w:cs="Times New Roman"/>
        </w:rPr>
        <w:footnoteRef/>
      </w:r>
      <w:r w:rsidRPr="006F1469">
        <w:rPr>
          <w:rFonts w:ascii="Times New Roman" w:hAnsi="Times New Roman" w:cs="Times New Roman"/>
        </w:rPr>
        <w:t xml:space="preserve"> Приводится алгоритм расчета</w:t>
      </w:r>
    </w:p>
  </w:footnote>
  <w:footnote w:id="3">
    <w:p w:rsidR="00C7291B" w:rsidRDefault="00C7291B" w:rsidP="004F19FC">
      <w:pPr>
        <w:pStyle w:val="a8"/>
      </w:pPr>
      <w:r>
        <w:rPr>
          <w:rStyle w:val="aa"/>
        </w:rPr>
        <w:footnoteRef/>
      </w:r>
      <w:r>
        <w:t xml:space="preserve"> </w:t>
      </w:r>
      <w:r w:rsidRPr="00BC53D7">
        <w:rPr>
          <w:rFonts w:ascii="Times New Roman" w:hAnsi="Times New Roman" w:cs="Times New Roman"/>
        </w:rPr>
        <w:t>Приводится алгоритм расчета</w:t>
      </w:r>
    </w:p>
    <w:p w:rsidR="00C7291B" w:rsidRDefault="00C7291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2EE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0B81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CAC7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2E4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BC1A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BEA0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A63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87D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8AF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4AD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74D"/>
    <w:multiLevelType w:val="hybridMultilevel"/>
    <w:tmpl w:val="00004DC8"/>
    <w:lvl w:ilvl="0" w:tplc="0000644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66BB"/>
    <w:multiLevelType w:val="hybridMultilevel"/>
    <w:tmpl w:val="0000428B"/>
    <w:lvl w:ilvl="0" w:tplc="00002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66F09AB"/>
    <w:multiLevelType w:val="hybridMultilevel"/>
    <w:tmpl w:val="0D62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915B62"/>
    <w:multiLevelType w:val="hybridMultilevel"/>
    <w:tmpl w:val="9594E2EC"/>
    <w:lvl w:ilvl="0" w:tplc="7618E6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001169"/>
    <w:multiLevelType w:val="hybridMultilevel"/>
    <w:tmpl w:val="3AC6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F423A"/>
    <w:multiLevelType w:val="hybridMultilevel"/>
    <w:tmpl w:val="6F36C9E6"/>
    <w:lvl w:ilvl="0" w:tplc="0C8EFD70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18">
    <w:nsid w:val="181501C6"/>
    <w:multiLevelType w:val="hybridMultilevel"/>
    <w:tmpl w:val="174C2A04"/>
    <w:lvl w:ilvl="0" w:tplc="00007F96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133185"/>
    <w:multiLevelType w:val="hybridMultilevel"/>
    <w:tmpl w:val="1A50E6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4F5D7D"/>
    <w:multiLevelType w:val="hybridMultilevel"/>
    <w:tmpl w:val="515CA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80962"/>
    <w:multiLevelType w:val="hybridMultilevel"/>
    <w:tmpl w:val="B99403C8"/>
    <w:lvl w:ilvl="0" w:tplc="3CBA25E4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8F74CB3A">
      <w:start w:val="1"/>
      <w:numFmt w:val="decimal"/>
      <w:lvlText w:val="%2)"/>
      <w:lvlJc w:val="left"/>
      <w:pPr>
        <w:tabs>
          <w:tab w:val="num" w:pos="1837"/>
        </w:tabs>
        <w:ind w:left="1837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22">
    <w:nsid w:val="30FE472E"/>
    <w:multiLevelType w:val="hybridMultilevel"/>
    <w:tmpl w:val="A2BA4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124D2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FD362B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4B3ED8"/>
    <w:multiLevelType w:val="hybridMultilevel"/>
    <w:tmpl w:val="D5BE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12DDA"/>
    <w:multiLevelType w:val="hybridMultilevel"/>
    <w:tmpl w:val="82AC66EA"/>
    <w:lvl w:ilvl="0" w:tplc="E5FECEF4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FD2859"/>
    <w:multiLevelType w:val="hybridMultilevel"/>
    <w:tmpl w:val="3EB8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F361F7"/>
    <w:multiLevelType w:val="hybridMultilevel"/>
    <w:tmpl w:val="A7A4EB24"/>
    <w:lvl w:ilvl="0" w:tplc="03A66B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B1E4833"/>
    <w:multiLevelType w:val="hybridMultilevel"/>
    <w:tmpl w:val="6A1E87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A118E6"/>
    <w:multiLevelType w:val="hybridMultilevel"/>
    <w:tmpl w:val="78B8CE6A"/>
    <w:lvl w:ilvl="0" w:tplc="7908C04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0696CDA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B45A8"/>
    <w:multiLevelType w:val="hybridMultilevel"/>
    <w:tmpl w:val="CEFE8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81EE2"/>
    <w:multiLevelType w:val="hybridMultilevel"/>
    <w:tmpl w:val="D812AD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ED56F0"/>
    <w:multiLevelType w:val="hybridMultilevel"/>
    <w:tmpl w:val="D5E2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10"/>
  </w:num>
  <w:num w:numId="16">
    <w:abstractNumId w:val="13"/>
  </w:num>
  <w:num w:numId="17">
    <w:abstractNumId w:val="21"/>
  </w:num>
  <w:num w:numId="18">
    <w:abstractNumId w:val="17"/>
  </w:num>
  <w:num w:numId="19">
    <w:abstractNumId w:val="11"/>
  </w:num>
  <w:num w:numId="20">
    <w:abstractNumId w:val="25"/>
  </w:num>
  <w:num w:numId="21">
    <w:abstractNumId w:val="19"/>
  </w:num>
  <w:num w:numId="22">
    <w:abstractNumId w:val="15"/>
  </w:num>
  <w:num w:numId="23">
    <w:abstractNumId w:val="16"/>
  </w:num>
  <w:num w:numId="24">
    <w:abstractNumId w:val="31"/>
  </w:num>
  <w:num w:numId="25">
    <w:abstractNumId w:val="24"/>
  </w:num>
  <w:num w:numId="26">
    <w:abstractNumId w:val="3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8"/>
  </w:num>
  <w:num w:numId="30">
    <w:abstractNumId w:val="27"/>
  </w:num>
  <w:num w:numId="31">
    <w:abstractNumId w:val="14"/>
  </w:num>
  <w:num w:numId="32">
    <w:abstractNumId w:val="23"/>
  </w:num>
  <w:num w:numId="33">
    <w:abstractNumId w:val="30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F0A"/>
    <w:rsid w:val="00012FB3"/>
    <w:rsid w:val="000209E1"/>
    <w:rsid w:val="00021F82"/>
    <w:rsid w:val="00021FAE"/>
    <w:rsid w:val="000221F4"/>
    <w:rsid w:val="000246F2"/>
    <w:rsid w:val="00024786"/>
    <w:rsid w:val="00032A1E"/>
    <w:rsid w:val="00056DEB"/>
    <w:rsid w:val="00063470"/>
    <w:rsid w:val="000657EF"/>
    <w:rsid w:val="000A24E3"/>
    <w:rsid w:val="000A3D78"/>
    <w:rsid w:val="000A67B9"/>
    <w:rsid w:val="000C24A9"/>
    <w:rsid w:val="000F0E27"/>
    <w:rsid w:val="000F379D"/>
    <w:rsid w:val="00111759"/>
    <w:rsid w:val="001206B0"/>
    <w:rsid w:val="001263C6"/>
    <w:rsid w:val="001305AC"/>
    <w:rsid w:val="00147EFF"/>
    <w:rsid w:val="001535FC"/>
    <w:rsid w:val="00157A88"/>
    <w:rsid w:val="00172D1F"/>
    <w:rsid w:val="00190D9A"/>
    <w:rsid w:val="00195173"/>
    <w:rsid w:val="001A65F6"/>
    <w:rsid w:val="001C0A4C"/>
    <w:rsid w:val="001E28B0"/>
    <w:rsid w:val="001E557F"/>
    <w:rsid w:val="001F076A"/>
    <w:rsid w:val="001F12C8"/>
    <w:rsid w:val="00201B7C"/>
    <w:rsid w:val="00212273"/>
    <w:rsid w:val="00222B59"/>
    <w:rsid w:val="00225477"/>
    <w:rsid w:val="0023146C"/>
    <w:rsid w:val="00251FB0"/>
    <w:rsid w:val="002628A4"/>
    <w:rsid w:val="002A03B1"/>
    <w:rsid w:val="002A5073"/>
    <w:rsid w:val="002B22BB"/>
    <w:rsid w:val="002D1BDC"/>
    <w:rsid w:val="002D704E"/>
    <w:rsid w:val="002F3B6C"/>
    <w:rsid w:val="002F3E3E"/>
    <w:rsid w:val="002F4F85"/>
    <w:rsid w:val="002F6AF9"/>
    <w:rsid w:val="00301D1F"/>
    <w:rsid w:val="003241FC"/>
    <w:rsid w:val="00327820"/>
    <w:rsid w:val="003354DD"/>
    <w:rsid w:val="00362E45"/>
    <w:rsid w:val="003739C6"/>
    <w:rsid w:val="00380890"/>
    <w:rsid w:val="003832E0"/>
    <w:rsid w:val="003909DB"/>
    <w:rsid w:val="00391A74"/>
    <w:rsid w:val="00391B8E"/>
    <w:rsid w:val="00392C37"/>
    <w:rsid w:val="00397F79"/>
    <w:rsid w:val="003A032D"/>
    <w:rsid w:val="003D4392"/>
    <w:rsid w:val="003E1B1F"/>
    <w:rsid w:val="003E51F1"/>
    <w:rsid w:val="003F1B44"/>
    <w:rsid w:val="003F4B62"/>
    <w:rsid w:val="003F51F0"/>
    <w:rsid w:val="00401FBB"/>
    <w:rsid w:val="00410B8A"/>
    <w:rsid w:val="004248FD"/>
    <w:rsid w:val="00436870"/>
    <w:rsid w:val="00444AC0"/>
    <w:rsid w:val="00451558"/>
    <w:rsid w:val="004834BC"/>
    <w:rsid w:val="00486AE8"/>
    <w:rsid w:val="004879F4"/>
    <w:rsid w:val="004914BC"/>
    <w:rsid w:val="004B219B"/>
    <w:rsid w:val="004C06BB"/>
    <w:rsid w:val="004D1BEC"/>
    <w:rsid w:val="004D222B"/>
    <w:rsid w:val="004D558F"/>
    <w:rsid w:val="004E62BF"/>
    <w:rsid w:val="004F19FC"/>
    <w:rsid w:val="0051507C"/>
    <w:rsid w:val="0052006E"/>
    <w:rsid w:val="00521E93"/>
    <w:rsid w:val="00530239"/>
    <w:rsid w:val="005644BD"/>
    <w:rsid w:val="005845E7"/>
    <w:rsid w:val="00592A67"/>
    <w:rsid w:val="005943F0"/>
    <w:rsid w:val="0059797E"/>
    <w:rsid w:val="005A576D"/>
    <w:rsid w:val="005C0738"/>
    <w:rsid w:val="005C66BC"/>
    <w:rsid w:val="005C75A9"/>
    <w:rsid w:val="005E4C32"/>
    <w:rsid w:val="005F13E6"/>
    <w:rsid w:val="005F5455"/>
    <w:rsid w:val="00610EF8"/>
    <w:rsid w:val="00620254"/>
    <w:rsid w:val="006428A5"/>
    <w:rsid w:val="00664817"/>
    <w:rsid w:val="00672C4E"/>
    <w:rsid w:val="00673465"/>
    <w:rsid w:val="006750C2"/>
    <w:rsid w:val="00695373"/>
    <w:rsid w:val="006A73BE"/>
    <w:rsid w:val="006B511B"/>
    <w:rsid w:val="006D1CD6"/>
    <w:rsid w:val="006E0AAB"/>
    <w:rsid w:val="006F1469"/>
    <w:rsid w:val="007154C4"/>
    <w:rsid w:val="0071610E"/>
    <w:rsid w:val="00732835"/>
    <w:rsid w:val="00734A3C"/>
    <w:rsid w:val="00737A97"/>
    <w:rsid w:val="00747531"/>
    <w:rsid w:val="00760CE4"/>
    <w:rsid w:val="00762E1D"/>
    <w:rsid w:val="00764A7C"/>
    <w:rsid w:val="00777341"/>
    <w:rsid w:val="00793B7E"/>
    <w:rsid w:val="007A1537"/>
    <w:rsid w:val="007B0CD0"/>
    <w:rsid w:val="007C168D"/>
    <w:rsid w:val="007F52D5"/>
    <w:rsid w:val="007F58EA"/>
    <w:rsid w:val="008160CC"/>
    <w:rsid w:val="00827028"/>
    <w:rsid w:val="00827DC0"/>
    <w:rsid w:val="00830E22"/>
    <w:rsid w:val="00832707"/>
    <w:rsid w:val="00842C17"/>
    <w:rsid w:val="00842EB3"/>
    <w:rsid w:val="0085379D"/>
    <w:rsid w:val="00860FED"/>
    <w:rsid w:val="00874EF8"/>
    <w:rsid w:val="0089239A"/>
    <w:rsid w:val="008934B2"/>
    <w:rsid w:val="008A611B"/>
    <w:rsid w:val="008C1EF1"/>
    <w:rsid w:val="008D7466"/>
    <w:rsid w:val="008F3F26"/>
    <w:rsid w:val="008F7D27"/>
    <w:rsid w:val="009030FF"/>
    <w:rsid w:val="00935D25"/>
    <w:rsid w:val="009473BF"/>
    <w:rsid w:val="00957D75"/>
    <w:rsid w:val="0097002D"/>
    <w:rsid w:val="009816D2"/>
    <w:rsid w:val="009845FE"/>
    <w:rsid w:val="009850C1"/>
    <w:rsid w:val="00985BDA"/>
    <w:rsid w:val="009966CC"/>
    <w:rsid w:val="009A33B0"/>
    <w:rsid w:val="009B0272"/>
    <w:rsid w:val="009B224E"/>
    <w:rsid w:val="009D4767"/>
    <w:rsid w:val="00A12782"/>
    <w:rsid w:val="00A17DEF"/>
    <w:rsid w:val="00A201A2"/>
    <w:rsid w:val="00A20E38"/>
    <w:rsid w:val="00A3049E"/>
    <w:rsid w:val="00A505BF"/>
    <w:rsid w:val="00A81B9A"/>
    <w:rsid w:val="00A97741"/>
    <w:rsid w:val="00AE4879"/>
    <w:rsid w:val="00AF4222"/>
    <w:rsid w:val="00B17AEE"/>
    <w:rsid w:val="00B20959"/>
    <w:rsid w:val="00B357D9"/>
    <w:rsid w:val="00B4612F"/>
    <w:rsid w:val="00B47DFE"/>
    <w:rsid w:val="00B573E0"/>
    <w:rsid w:val="00B669D9"/>
    <w:rsid w:val="00B66A1C"/>
    <w:rsid w:val="00B72C08"/>
    <w:rsid w:val="00B930CF"/>
    <w:rsid w:val="00B97F0A"/>
    <w:rsid w:val="00BB46A8"/>
    <w:rsid w:val="00BC53D7"/>
    <w:rsid w:val="00BD3B28"/>
    <w:rsid w:val="00BE4EA1"/>
    <w:rsid w:val="00BE6CBA"/>
    <w:rsid w:val="00C027B2"/>
    <w:rsid w:val="00C15B64"/>
    <w:rsid w:val="00C56C27"/>
    <w:rsid w:val="00C7291B"/>
    <w:rsid w:val="00CA34C8"/>
    <w:rsid w:val="00CC1149"/>
    <w:rsid w:val="00CD7951"/>
    <w:rsid w:val="00CE2A5D"/>
    <w:rsid w:val="00D23FDA"/>
    <w:rsid w:val="00D34688"/>
    <w:rsid w:val="00D51931"/>
    <w:rsid w:val="00D561F6"/>
    <w:rsid w:val="00D74165"/>
    <w:rsid w:val="00D9455A"/>
    <w:rsid w:val="00DA2227"/>
    <w:rsid w:val="00DB4862"/>
    <w:rsid w:val="00DB5B3F"/>
    <w:rsid w:val="00DC1842"/>
    <w:rsid w:val="00DC6BFE"/>
    <w:rsid w:val="00DE5A3F"/>
    <w:rsid w:val="00DF129B"/>
    <w:rsid w:val="00E21525"/>
    <w:rsid w:val="00E601F6"/>
    <w:rsid w:val="00E61A75"/>
    <w:rsid w:val="00E77098"/>
    <w:rsid w:val="00E97F64"/>
    <w:rsid w:val="00EA291C"/>
    <w:rsid w:val="00EB7610"/>
    <w:rsid w:val="00ED231A"/>
    <w:rsid w:val="00ED4983"/>
    <w:rsid w:val="00EF23A0"/>
    <w:rsid w:val="00EF3D39"/>
    <w:rsid w:val="00F1205E"/>
    <w:rsid w:val="00F12C67"/>
    <w:rsid w:val="00F24B20"/>
    <w:rsid w:val="00F31A66"/>
    <w:rsid w:val="00F367A3"/>
    <w:rsid w:val="00F36950"/>
    <w:rsid w:val="00F422B3"/>
    <w:rsid w:val="00F4476D"/>
    <w:rsid w:val="00F6335D"/>
    <w:rsid w:val="00F70F5D"/>
    <w:rsid w:val="00F80BE1"/>
    <w:rsid w:val="00FA08A0"/>
    <w:rsid w:val="00FA2D6A"/>
    <w:rsid w:val="00FA403C"/>
    <w:rsid w:val="00FA6E97"/>
    <w:rsid w:val="00FC1B90"/>
    <w:rsid w:val="00FC4FDE"/>
    <w:rsid w:val="00FD7432"/>
    <w:rsid w:val="00FE32CB"/>
    <w:rsid w:val="00FE6422"/>
    <w:rsid w:val="00FE7E8D"/>
    <w:rsid w:val="00FF5B71"/>
    <w:rsid w:val="00FF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97F0A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B97F0A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97F0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B97F0A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rsid w:val="00860FE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36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362E4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51931"/>
    <w:pPr>
      <w:ind w:left="720"/>
      <w:contextualSpacing/>
    </w:pPr>
    <w:rPr>
      <w:rFonts w:eastAsia="Calibri" w:cs="Times New Roman"/>
      <w:lang w:val="en-US"/>
    </w:rPr>
  </w:style>
  <w:style w:type="character" w:styleId="a6">
    <w:name w:val="Placeholder Text"/>
    <w:basedOn w:val="a0"/>
    <w:uiPriority w:val="99"/>
    <w:semiHidden/>
    <w:rsid w:val="00B66A1C"/>
    <w:rPr>
      <w:color w:val="808080"/>
    </w:rPr>
  </w:style>
  <w:style w:type="paragraph" w:styleId="a7">
    <w:name w:val="List Paragraph"/>
    <w:basedOn w:val="a"/>
    <w:uiPriority w:val="34"/>
    <w:qFormat/>
    <w:rsid w:val="00D74165"/>
    <w:pPr>
      <w:ind w:left="720"/>
      <w:contextualSpacing/>
    </w:pPr>
  </w:style>
  <w:style w:type="paragraph" w:styleId="a8">
    <w:name w:val="footnote text"/>
    <w:basedOn w:val="a"/>
    <w:link w:val="a9"/>
    <w:unhideWhenUsed/>
    <w:rsid w:val="00BC53D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C53D7"/>
    <w:rPr>
      <w:lang w:eastAsia="en-US"/>
    </w:rPr>
  </w:style>
  <w:style w:type="character" w:styleId="aa">
    <w:name w:val="footnote reference"/>
    <w:basedOn w:val="a0"/>
    <w:semiHidden/>
    <w:unhideWhenUsed/>
    <w:rsid w:val="00BC53D7"/>
    <w:rPr>
      <w:vertAlign w:val="superscript"/>
    </w:rPr>
  </w:style>
  <w:style w:type="character" w:styleId="ab">
    <w:name w:val="Hyperlink"/>
    <w:basedOn w:val="a0"/>
    <w:unhideWhenUsed/>
    <w:rsid w:val="00830E22"/>
    <w:rPr>
      <w:color w:val="0563C1" w:themeColor="hyperlink"/>
      <w:u w:val="single"/>
    </w:rPr>
  </w:style>
  <w:style w:type="paragraph" w:styleId="ac">
    <w:name w:val="caption"/>
    <w:basedOn w:val="a"/>
    <w:next w:val="a"/>
    <w:unhideWhenUsed/>
    <w:qFormat/>
    <w:locked/>
    <w:rsid w:val="009A33B0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Document Map"/>
    <w:basedOn w:val="a"/>
    <w:link w:val="ae"/>
    <w:semiHidden/>
    <w:unhideWhenUsed/>
    <w:rsid w:val="00827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semiHidden/>
    <w:rsid w:val="00827DC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D3685-C14B-4BAE-A6EA-E4599B12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Письменное задание 1</vt:lpstr>
    </vt:vector>
  </TitlesOfParts>
  <Company>SPecialiST RePack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Письменное задание 1</dc:title>
  <dc:creator>Anton</dc:creator>
  <cp:lastModifiedBy>zampolit606@gmail.com</cp:lastModifiedBy>
  <cp:revision>2</cp:revision>
  <dcterms:created xsi:type="dcterms:W3CDTF">2022-01-14T12:43:00Z</dcterms:created>
  <dcterms:modified xsi:type="dcterms:W3CDTF">2022-01-14T12:43:00Z</dcterms:modified>
</cp:coreProperties>
</file>